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8A" w:rsidRPr="0080499F" w:rsidRDefault="00B7068A" w:rsidP="00B7068A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B7068A" w:rsidRPr="0080499F" w:rsidRDefault="00B7068A" w:rsidP="00B7068A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B7068A" w:rsidRPr="0080499F" w:rsidRDefault="00B7068A" w:rsidP="00B7068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B7068A" w:rsidRDefault="00B7068A" w:rsidP="00B7068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физической культуры и спорта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2 года</w:t>
      </w:r>
    </w:p>
    <w:p w:rsidR="00B7068A" w:rsidRDefault="00B7068A" w:rsidP="00B7068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7068A" w:rsidRPr="002E44FB" w:rsidRDefault="00B7068A" w:rsidP="00B7068A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72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B7068A" w:rsidRPr="002E44FB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2E44FB">
        <w:rPr>
          <w:rFonts w:ascii="Times New Roman" w:hAnsi="Times New Roman"/>
          <w:sz w:val="28"/>
          <w:szCs w:val="28"/>
        </w:rPr>
        <w:t xml:space="preserve">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50,0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50,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B7068A" w:rsidRPr="002E44FB" w:rsidRDefault="00B7068A" w:rsidP="00B7068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 xml:space="preserve">20,4 </w:t>
      </w:r>
      <w:r w:rsidRPr="002E44F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B7068A" w:rsidRPr="002E44FB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B7068A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221E">
        <w:rPr>
          <w:rFonts w:ascii="Times New Roman" w:hAnsi="Times New Roman"/>
          <w:color w:val="000000"/>
          <w:sz w:val="28"/>
          <w:szCs w:val="28"/>
        </w:rPr>
        <w:t>Развитие физической культуры и массового спорта</w:t>
      </w:r>
      <w:r w:rsidRPr="002E221E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1); </w:t>
      </w:r>
    </w:p>
    <w:p w:rsidR="00B7068A" w:rsidRPr="002E44FB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 w:rsidRPr="002E221E">
        <w:rPr>
          <w:rFonts w:ascii="Times New Roman" w:hAnsi="Times New Roman"/>
          <w:sz w:val="28"/>
          <w:szCs w:val="28"/>
        </w:rPr>
        <w:t>Развитие инфраструктуры спорта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B7068A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E44FB">
        <w:rPr>
          <w:rFonts w:ascii="Times New Roman" w:hAnsi="Times New Roman"/>
          <w:sz w:val="28"/>
          <w:szCs w:val="28"/>
        </w:rPr>
        <w:t xml:space="preserve">апланированные в отчетном периоде </w:t>
      </w:r>
      <w:proofErr w:type="spellStart"/>
      <w:r>
        <w:rPr>
          <w:rFonts w:ascii="Times New Roman" w:hAnsi="Times New Roman"/>
          <w:sz w:val="28"/>
          <w:szCs w:val="28"/>
        </w:rPr>
        <w:t>внутрипоселенческие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основные мероприятия подпрограмм</w:t>
      </w:r>
      <w:r>
        <w:rPr>
          <w:rFonts w:ascii="Times New Roman" w:hAnsi="Times New Roman"/>
          <w:sz w:val="28"/>
          <w:szCs w:val="28"/>
        </w:rPr>
        <w:t>ы 1</w:t>
      </w:r>
      <w:r w:rsidRPr="002E44FB">
        <w:rPr>
          <w:rFonts w:ascii="Times New Roman" w:hAnsi="Times New Roman"/>
          <w:sz w:val="28"/>
          <w:szCs w:val="28"/>
        </w:rPr>
        <w:t xml:space="preserve"> выполнялись </w:t>
      </w:r>
      <w:r>
        <w:rPr>
          <w:rFonts w:ascii="Times New Roman" w:hAnsi="Times New Roman"/>
          <w:sz w:val="28"/>
          <w:szCs w:val="28"/>
        </w:rPr>
        <w:t xml:space="preserve">после снятия ограничительных мер </w:t>
      </w:r>
      <w:r w:rsidRPr="002E44FB">
        <w:rPr>
          <w:rFonts w:ascii="Times New Roman" w:hAnsi="Times New Roman"/>
          <w:sz w:val="28"/>
          <w:szCs w:val="28"/>
        </w:rPr>
        <w:t>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sz w:val="28"/>
          <w:szCs w:val="28"/>
        </w:rPr>
        <w:t>Развитие физической культуры и спорт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</w:t>
      </w:r>
      <w:r w:rsidRPr="00FE189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21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70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на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 районные мероприятия не осуществлялись. </w:t>
      </w:r>
    </w:p>
    <w:p w:rsidR="00B7068A" w:rsidRPr="002E44FB" w:rsidRDefault="00B7068A" w:rsidP="00B7068A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>
        <w:rPr>
          <w:rFonts w:ascii="Times New Roman" w:hAnsi="Times New Roman"/>
          <w:spacing w:val="-8"/>
          <w:sz w:val="28"/>
          <w:szCs w:val="28"/>
        </w:rPr>
        <w:t>50,0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50,0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7068A" w:rsidRPr="002E44FB" w:rsidRDefault="00B7068A" w:rsidP="00B7068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20,4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F8642B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68A" w:rsidRDefault="00B7068A" w:rsidP="00B70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068A" w:rsidRDefault="00B7068A" w:rsidP="00B70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068A" w:rsidRDefault="00B7068A" w:rsidP="00B70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068A" w:rsidRDefault="00B7068A" w:rsidP="00B70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068A" w:rsidRDefault="00B7068A" w:rsidP="00B70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B7068A" w:rsidSect="00E045D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287974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B7068A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832A0D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7A51D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7A51D6" w:rsidP="007A51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B7068A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7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EB5774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5774" w:rsidRPr="00654A80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5774" w:rsidRPr="00654A80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774" w:rsidRDefault="00EB5774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5774" w:rsidRDefault="00EB5774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5774" w:rsidRDefault="00EB5774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774" w:rsidRDefault="00EB57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B5774" w:rsidRDefault="00EB57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5774" w:rsidRDefault="00EB5774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B5774" w:rsidRDefault="00EB5774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7A51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Организация участия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районных спортивных мероприятиях 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B00274" w:rsidRPr="00654A80" w:rsidRDefault="0041601D" w:rsidP="009775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00274" w:rsidRPr="00654A80" w:rsidRDefault="0041601D" w:rsidP="009775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7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843" w:type="dxa"/>
          </w:tcPr>
          <w:p w:rsidR="00B00274" w:rsidRPr="00654A80" w:rsidRDefault="007A51D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7A51D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B7068A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A4318"/>
    <w:rsid w:val="0018003D"/>
    <w:rsid w:val="001D38AD"/>
    <w:rsid w:val="00287974"/>
    <w:rsid w:val="002F72ED"/>
    <w:rsid w:val="003C5D8C"/>
    <w:rsid w:val="003F1C94"/>
    <w:rsid w:val="0041601D"/>
    <w:rsid w:val="004F7EC2"/>
    <w:rsid w:val="005028BB"/>
    <w:rsid w:val="005802A9"/>
    <w:rsid w:val="00795977"/>
    <w:rsid w:val="007A323D"/>
    <w:rsid w:val="007A51D6"/>
    <w:rsid w:val="007D5AF8"/>
    <w:rsid w:val="00832A0D"/>
    <w:rsid w:val="00977563"/>
    <w:rsid w:val="009B7E23"/>
    <w:rsid w:val="009F6D15"/>
    <w:rsid w:val="00AB5B10"/>
    <w:rsid w:val="00AC074A"/>
    <w:rsid w:val="00AF5832"/>
    <w:rsid w:val="00B00274"/>
    <w:rsid w:val="00B7068A"/>
    <w:rsid w:val="00EA3752"/>
    <w:rsid w:val="00EB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1A62D"/>
  <w15:docId w15:val="{D45D94B8-2355-4101-B337-A58A4C2D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cp:lastPrinted>2022-11-26T19:01:00Z</cp:lastPrinted>
  <dcterms:created xsi:type="dcterms:W3CDTF">2019-10-17T08:55:00Z</dcterms:created>
  <dcterms:modified xsi:type="dcterms:W3CDTF">2022-11-26T19:01:00Z</dcterms:modified>
</cp:coreProperties>
</file>